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0" w:rsidRDefault="00307FC0" w:rsidP="003E61DB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07FC0" w:rsidRPr="00D24833" w:rsidRDefault="00307FC0" w:rsidP="00307FC0">
      <w:pPr>
        <w:pStyle w:val="a8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D24833">
        <w:rPr>
          <w:b/>
          <w:color w:val="FF0000"/>
          <w:sz w:val="28"/>
          <w:szCs w:val="28"/>
        </w:rPr>
        <w:t>МОШЕННИКИ В СФЕРЕ МЕДИЦИНСКИХ УСЛУГ</w:t>
      </w:r>
    </w:p>
    <w:p w:rsidR="00307FC0" w:rsidRPr="00307FC0" w:rsidRDefault="00307FC0" w:rsidP="000A518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E3037" w:rsidRPr="00307FC0" w:rsidRDefault="002E3037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 xml:space="preserve">Сфера медицинских услуг никогда не оставалась без внимания мошенников. Несмотря на постоянную борьбу с ними, злоумышленники по-прежнему изобретательны и придумывают все новые способы </w:t>
      </w:r>
      <w:r w:rsidR="003E61DB">
        <w:rPr>
          <w:sz w:val="28"/>
          <w:szCs w:val="28"/>
        </w:rPr>
        <w:t>присвоения чужих денег обманным путем</w:t>
      </w:r>
      <w:r w:rsidRPr="00307FC0">
        <w:rPr>
          <w:sz w:val="28"/>
          <w:szCs w:val="28"/>
        </w:rPr>
        <w:t>.</w:t>
      </w:r>
    </w:p>
    <w:p w:rsidR="002E3037" w:rsidRPr="00307FC0" w:rsidRDefault="002E3037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>Зачастую граждане обращаются к различным целителям и экстрасенсам, которые могут оказаться мошенниками и под предлогом оказания парапсихологической и иной помощи выманить деньги. В большинстве случаев жертвами обманщиков становятся пенсионеры и инвалиды, тяжело больные люди.</w:t>
      </w:r>
    </w:p>
    <w:p w:rsidR="002E3037" w:rsidRPr="00307FC0" w:rsidRDefault="002E3037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 xml:space="preserve">Следует проявлять осторожность и при покупке </w:t>
      </w:r>
      <w:proofErr w:type="spellStart"/>
      <w:r w:rsidRPr="00307FC0">
        <w:rPr>
          <w:sz w:val="28"/>
          <w:szCs w:val="28"/>
        </w:rPr>
        <w:t>БАДов</w:t>
      </w:r>
      <w:proofErr w:type="spellEnd"/>
      <w:r w:rsidRPr="00307FC0">
        <w:rPr>
          <w:sz w:val="28"/>
          <w:szCs w:val="28"/>
        </w:rPr>
        <w:t xml:space="preserve">. Биологически активные добавки разрешены к приему в пищу и являются источником различных витаминов, аминокислот, микроэлементов и других необходимых организму веществ. Очень многие </w:t>
      </w:r>
      <w:proofErr w:type="spellStart"/>
      <w:r w:rsidRPr="00307FC0">
        <w:rPr>
          <w:sz w:val="28"/>
          <w:szCs w:val="28"/>
        </w:rPr>
        <w:t>БАДы</w:t>
      </w:r>
      <w:proofErr w:type="spellEnd"/>
      <w:r w:rsidRPr="00307FC0">
        <w:rPr>
          <w:sz w:val="28"/>
          <w:szCs w:val="28"/>
        </w:rPr>
        <w:t xml:space="preserve"> сертифицированы и свободно продаются на территории России. Но они не являются лекарствами. И если кто-то пытается убедить в обратном и предлагает дорогостоящие «чудо-лекарства», необходимо сообщить об этом в полицию.</w:t>
      </w:r>
    </w:p>
    <w:p w:rsidR="002E3037" w:rsidRPr="00307FC0" w:rsidRDefault="002E3037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>Аналогичная ситуация с различными приборами, которые мошенники стараются выдать за медицинский аппарат, панацею от всех недугов.</w:t>
      </w:r>
    </w:p>
    <w:p w:rsidR="002E3037" w:rsidRPr="00307FC0" w:rsidRDefault="002E3037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>В последний месяц года мошенники особенно активизируются. Они не гнушаются никакими суммами, и уж тем более их не смущает преклонный возраст выбранных ими жертв.</w:t>
      </w:r>
    </w:p>
    <w:p w:rsidR="002E3037" w:rsidRPr="00307FC0" w:rsidRDefault="002E3037" w:rsidP="000A51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07FC0">
        <w:rPr>
          <w:sz w:val="28"/>
          <w:szCs w:val="28"/>
        </w:rPr>
        <w:t>Злоумышленники наживаются на доверчивости граждан. Нередко их далеко небескорыстная помощь оборачивается тяжелыми последствиями. И все об этом знают, но по-прежнему покупают, идут за сомнительными лекарствами, медицинскими приборами.</w:t>
      </w:r>
    </w:p>
    <w:p w:rsidR="002E3037" w:rsidRPr="00307FC0" w:rsidRDefault="000A5186" w:rsidP="000A518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FC0">
        <w:rPr>
          <w:sz w:val="28"/>
          <w:szCs w:val="28"/>
        </w:rPr>
        <w:t>Предостерегаем! Не будьте</w:t>
      </w:r>
      <w:r w:rsidR="002E3037" w:rsidRPr="00307FC0">
        <w:rPr>
          <w:sz w:val="28"/>
          <w:szCs w:val="28"/>
        </w:rPr>
        <w:t xml:space="preserve"> наивными и легковерными. Вы можете потерять не только деньги, но и свое здоровье. Не позволяйте мошенникам наживаться на вас. Будьте сознательными гражданами и при попытке кого-либо продать вам очередное чудо-средство, лекарство или прибор сообщите в полицию.</w:t>
      </w:r>
    </w:p>
    <w:p w:rsidR="002E3037" w:rsidRPr="00307FC0" w:rsidRDefault="002E3037" w:rsidP="000A518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E247B" w:rsidRPr="00307FC0" w:rsidRDefault="00307FC0" w:rsidP="00EA0A7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2162175"/>
            <wp:effectExtent l="0" t="0" r="9525" b="9525"/>
            <wp:docPr id="1" name="Рисунок 1" descr="C:\Users\Владелец\Desktop\pill-188477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pill-1884775__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47B" w:rsidRPr="0030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7"/>
    <w:rsid w:val="000A5186"/>
    <w:rsid w:val="002E247B"/>
    <w:rsid w:val="002E3037"/>
    <w:rsid w:val="00307FC0"/>
    <w:rsid w:val="003E61DB"/>
    <w:rsid w:val="00A01A8F"/>
    <w:rsid w:val="00D24833"/>
    <w:rsid w:val="00EA0A7D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2019-05-24T06:12:00Z</cp:lastPrinted>
  <dcterms:created xsi:type="dcterms:W3CDTF">2019-05-23T09:24:00Z</dcterms:created>
  <dcterms:modified xsi:type="dcterms:W3CDTF">2019-05-31T10:42:00Z</dcterms:modified>
</cp:coreProperties>
</file>